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FF" w:rsidRPr="00A269F1" w:rsidRDefault="00A269F1" w:rsidP="00A2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9F1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269F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269F1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    Ф Е Д Е Р А Ц И Я</w:t>
      </w:r>
    </w:p>
    <w:p w:rsidR="00361AFF" w:rsidRPr="00AA03F3" w:rsidRDefault="00361AFF" w:rsidP="00A2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A269F1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ПЛОТАВСКОГО СЕЛЬСОВЕТА </w:t>
      </w:r>
      <w:r w:rsidRPr="00AA03F3">
        <w:rPr>
          <w:rFonts w:ascii="Times New Roman" w:eastAsia="Times New Roman" w:hAnsi="Times New Roman" w:cs="Times New Roman"/>
          <w:b/>
          <w:sz w:val="28"/>
          <w:szCs w:val="28"/>
        </w:rPr>
        <w:t>ОКТЯБРЬСКОГО РАЙОНА</w:t>
      </w:r>
      <w:r w:rsidR="00A269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03F3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</w:p>
    <w:p w:rsidR="00361AFF" w:rsidRPr="00AA03F3" w:rsidRDefault="00361AFF" w:rsidP="00AA0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AFF" w:rsidRPr="00AA03F3" w:rsidRDefault="00361AFF" w:rsidP="00AA03F3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A03F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A03F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61AFF" w:rsidRPr="00AA03F3" w:rsidRDefault="00361AFF" w:rsidP="00AA0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AFF" w:rsidRDefault="00425413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54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19</w:t>
      </w:r>
      <w:r w:rsidRPr="004254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.05.2015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25413">
        <w:rPr>
          <w:rFonts w:ascii="Times New Roman" w:eastAsia="Times New Roman" w:hAnsi="Times New Roman" w:cs="Times New Roman"/>
          <w:sz w:val="28"/>
          <w:szCs w:val="28"/>
          <w:u w:val="single"/>
        </w:rPr>
        <w:t>№26</w:t>
      </w:r>
    </w:p>
    <w:p w:rsidR="00425413" w:rsidRDefault="00425413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Курская область,307206, д. П</w:t>
      </w:r>
      <w:r w:rsidRPr="00425413">
        <w:rPr>
          <w:rFonts w:ascii="Times New Roman" w:eastAsia="Times New Roman" w:hAnsi="Times New Roman" w:cs="Times New Roman"/>
          <w:sz w:val="24"/>
          <w:szCs w:val="24"/>
        </w:rPr>
        <w:t>лотава</w:t>
      </w:r>
    </w:p>
    <w:p w:rsidR="00425413" w:rsidRPr="00425413" w:rsidRDefault="00425413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AFF" w:rsidRPr="00AA03F3" w:rsidRDefault="00361AFF" w:rsidP="00AA0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сообщения </w:t>
      </w:r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лицами, замещающими </w:t>
      </w:r>
    </w:p>
    <w:p w:rsidR="00361AFF" w:rsidRPr="00AA03F3" w:rsidRDefault="00361AFF" w:rsidP="00AA0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sz w:val="28"/>
          <w:szCs w:val="28"/>
        </w:rPr>
        <w:t>муниципальные должности, муниципальными служащими</w:t>
      </w:r>
    </w:p>
    <w:p w:rsidR="00A269F1" w:rsidRDefault="00361AFF" w:rsidP="00AA0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A269F1">
        <w:rPr>
          <w:rFonts w:ascii="Times New Roman" w:eastAsia="Times New Roman" w:hAnsi="Times New Roman" w:cs="Times New Roman"/>
          <w:sz w:val="28"/>
          <w:szCs w:val="28"/>
        </w:rPr>
        <w:t>Плотавского сельсовета</w:t>
      </w:r>
    </w:p>
    <w:p w:rsidR="00361AFF" w:rsidRPr="00AA03F3" w:rsidRDefault="00361AFF" w:rsidP="00AA0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sz w:val="28"/>
          <w:szCs w:val="28"/>
        </w:rPr>
        <w:t>Октябрьского района Курской области</w:t>
      </w:r>
    </w:p>
    <w:p w:rsidR="00361AFF" w:rsidRPr="00AA03F3" w:rsidRDefault="00361AFF" w:rsidP="00AA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получении подарка в связи с их </w:t>
      </w:r>
      <w:proofErr w:type="gramStart"/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>должностным</w:t>
      </w:r>
      <w:proofErr w:type="gramEnd"/>
    </w:p>
    <w:p w:rsidR="00361AFF" w:rsidRPr="00AA03F3" w:rsidRDefault="00361AFF" w:rsidP="00AA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положением или исполнением ими </w:t>
      </w:r>
      <w:proofErr w:type="gramStart"/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>служебных</w:t>
      </w:r>
      <w:proofErr w:type="gramEnd"/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(должностных)</w:t>
      </w:r>
    </w:p>
    <w:p w:rsidR="00361AFF" w:rsidRPr="00AA03F3" w:rsidRDefault="00361AFF" w:rsidP="00AA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>обязанностей, сдачи и оценки подарка,</w:t>
      </w:r>
      <w:r w:rsidR="00A269F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>реализации (выкупа)</w:t>
      </w:r>
    </w:p>
    <w:p w:rsidR="00361AFF" w:rsidRPr="00AA03F3" w:rsidRDefault="00361AFF" w:rsidP="00AA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>и зачисления средств, вырученных от его реализации</w:t>
      </w:r>
    </w:p>
    <w:p w:rsidR="00361AFF" w:rsidRPr="00AA03F3" w:rsidRDefault="00361AFF" w:rsidP="00AA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anchor="block_57502" w:history="1">
        <w:r w:rsidRPr="00AA03F3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575</w:t>
        </w:r>
      </w:hyperlink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</w:t>
      </w:r>
      <w:proofErr w:type="spellStart"/>
      <w:r w:rsidRPr="00AA03F3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hyperlink r:id="rId6" w:anchor="block_121037" w:history="1">
        <w:r w:rsidRPr="00AA03F3">
          <w:rPr>
            <w:rStyle w:val="a3"/>
            <w:rFonts w:ascii="Times New Roman" w:hAnsi="Times New Roman" w:cs="Times New Roman"/>
            <w:sz w:val="28"/>
            <w:szCs w:val="28"/>
          </w:rPr>
          <w:t>пунктом</w:t>
        </w:r>
        <w:proofErr w:type="spellEnd"/>
        <w:r w:rsidRPr="00AA03F3">
          <w:rPr>
            <w:rStyle w:val="a3"/>
            <w:rFonts w:ascii="Times New Roman" w:hAnsi="Times New Roman" w:cs="Times New Roman"/>
            <w:sz w:val="28"/>
            <w:szCs w:val="28"/>
          </w:rPr>
          <w:t xml:space="preserve"> 7 части 3 статьи 12.1</w:t>
        </w:r>
      </w:hyperlink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 года № 273-ФЗ «О противодействии коррупции», п. 5 ч.1 ст.14 Федерального </w:t>
      </w:r>
      <w:hyperlink r:id="rId7" w:history="1">
        <w:proofErr w:type="gramStart"/>
        <w:r w:rsidRPr="00AA03F3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AA03F3">
        <w:rPr>
          <w:rFonts w:ascii="Times New Roman" w:hAnsi="Times New Roman" w:cs="Times New Roman"/>
          <w:sz w:val="28"/>
          <w:szCs w:val="28"/>
        </w:rPr>
        <w:t>а</w:t>
      </w:r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02.03.2007 № 25-ФЗ «О муниципальной службе в Российской Федерации»,</w:t>
      </w:r>
      <w:r w:rsidR="00A2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AA03F3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 Администрация </w:t>
      </w:r>
      <w:r w:rsidR="00A269F1">
        <w:rPr>
          <w:rFonts w:ascii="Times New Roman" w:eastAsia="Times New Roman" w:hAnsi="Times New Roman" w:cs="Times New Roman"/>
          <w:sz w:val="28"/>
          <w:szCs w:val="28"/>
        </w:rPr>
        <w:t xml:space="preserve">Плотавского сельсовета </w:t>
      </w:r>
      <w:r w:rsidRPr="00AA03F3">
        <w:rPr>
          <w:rFonts w:ascii="Times New Roman" w:eastAsia="Times New Roman" w:hAnsi="Times New Roman" w:cs="Times New Roman"/>
          <w:sz w:val="28"/>
          <w:szCs w:val="28"/>
        </w:rPr>
        <w:t>Октябрьского района Курской области ПОСТАНОВЛЯЕТ:</w:t>
      </w:r>
    </w:p>
    <w:p w:rsidR="00361AFF" w:rsidRPr="00AA03F3" w:rsidRDefault="00361AFF" w:rsidP="00AA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сообщения </w:t>
      </w:r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лицами, замещающими муниципальные должности, муниципальными служащими Администрации  </w:t>
      </w:r>
      <w:r w:rsidR="00A269F1">
        <w:rPr>
          <w:rFonts w:ascii="Times New Roman" w:eastAsia="Times New Roman" w:hAnsi="Times New Roman" w:cs="Times New Roman"/>
          <w:sz w:val="28"/>
          <w:szCs w:val="28"/>
        </w:rPr>
        <w:t xml:space="preserve">Плотавского сельсовета </w:t>
      </w:r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района Курской области </w:t>
      </w: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>о получении подарка в связи с их должностным положением или исполнением ими служебных (должностных)</w:t>
      </w:r>
      <w:r w:rsidR="00A269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>обязанностей, сдачи и оценки подарка, реализации (выкупа)</w:t>
      </w:r>
      <w:r w:rsidR="00A269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>и зачисления средств, вырученных от его реализации (Приложение №1).</w:t>
      </w:r>
    </w:p>
    <w:p w:rsidR="00361AFF" w:rsidRPr="00AA03F3" w:rsidRDefault="00361AFF" w:rsidP="00AA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Утвердить состав </w:t>
      </w:r>
      <w:r w:rsidRPr="00AA0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оценке целесообразности использования подарка для обеспечения деятельности Администрации </w:t>
      </w:r>
      <w:r w:rsidR="00A26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Плотавского сельсовета </w:t>
      </w:r>
      <w:r w:rsidRPr="00AA03F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 Курской области (Приложение №2).</w:t>
      </w:r>
    </w:p>
    <w:p w:rsidR="00361AFF" w:rsidRPr="00AA03F3" w:rsidRDefault="00361AFF" w:rsidP="00AA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Отделу </w:t>
      </w:r>
      <w:r w:rsidR="00E34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бухучета и отчетности</w:t>
      </w:r>
      <w:r w:rsidRPr="00AA0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0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Плотавского сельсовета </w:t>
      </w:r>
      <w:r w:rsidRPr="00AA03F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 К</w:t>
      </w:r>
      <w:bookmarkStart w:id="0" w:name="_GoBack"/>
      <w:bookmarkEnd w:id="0"/>
      <w:r w:rsidRPr="00AA03F3">
        <w:rPr>
          <w:rFonts w:ascii="Times New Roman" w:eastAsia="Times New Roman" w:hAnsi="Times New Roman" w:cs="Times New Roman"/>
          <w:color w:val="000000"/>
          <w:sz w:val="28"/>
          <w:szCs w:val="28"/>
        </w:rPr>
        <w:t>урской области обеспечить учет, оценку, хранение, реализацию (выкуп)</w:t>
      </w:r>
      <w:r w:rsidR="00A26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подарков, переданных </w:t>
      </w:r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лицами, замещающими </w:t>
      </w:r>
      <w:r w:rsidRPr="00AA03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муниципальные должности,  муниципальными служащими Администрации </w:t>
      </w:r>
      <w:r w:rsidR="00A269F1">
        <w:rPr>
          <w:rFonts w:ascii="Times New Roman" w:eastAsia="Times New Roman" w:hAnsi="Times New Roman" w:cs="Times New Roman"/>
          <w:sz w:val="28"/>
          <w:szCs w:val="28"/>
        </w:rPr>
        <w:t>Плотавского сельсовета</w:t>
      </w:r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района Курской области.</w:t>
      </w:r>
    </w:p>
    <w:p w:rsidR="00361AFF" w:rsidRPr="00AA03F3" w:rsidRDefault="00A269F1" w:rsidP="00AA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1AFF" w:rsidRPr="00AA03F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B03A60">
        <w:rPr>
          <w:rFonts w:ascii="Times New Roman" w:eastAsia="Times New Roman" w:hAnsi="Times New Roman" w:cs="Times New Roman"/>
          <w:sz w:val="28"/>
          <w:szCs w:val="28"/>
        </w:rPr>
        <w:t>заместителя  Главы</w:t>
      </w:r>
      <w:r w:rsidR="00361AFF" w:rsidRPr="00AA03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Октябрьского района Курской области Л.А. </w:t>
      </w:r>
      <w:proofErr w:type="gramStart"/>
      <w:r w:rsidR="00B03A60">
        <w:rPr>
          <w:rFonts w:ascii="Times New Roman" w:eastAsia="Times New Roman" w:hAnsi="Times New Roman" w:cs="Times New Roman"/>
          <w:sz w:val="28"/>
          <w:szCs w:val="28"/>
        </w:rPr>
        <w:t>Мишину</w:t>
      </w:r>
      <w:proofErr w:type="gramEnd"/>
      <w:r w:rsidR="00361AFF" w:rsidRPr="00AA0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AFF" w:rsidRPr="00AA03F3" w:rsidRDefault="00A269F1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361AFF" w:rsidRPr="00AA03F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A60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03A60">
        <w:rPr>
          <w:rFonts w:ascii="Times New Roman" w:eastAsia="Times New Roman" w:hAnsi="Times New Roman" w:cs="Times New Roman"/>
          <w:sz w:val="28"/>
          <w:szCs w:val="28"/>
        </w:rPr>
        <w:t xml:space="preserve"> Плотавского сельсовета</w:t>
      </w: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sz w:val="28"/>
          <w:szCs w:val="28"/>
        </w:rPr>
        <w:t>Октябрьского района</w:t>
      </w:r>
      <w:r w:rsidR="00B03A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В.И. </w:t>
      </w:r>
      <w:proofErr w:type="gramStart"/>
      <w:r w:rsidR="00B03A60">
        <w:rPr>
          <w:rFonts w:ascii="Times New Roman" w:eastAsia="Times New Roman" w:hAnsi="Times New Roman" w:cs="Times New Roman"/>
          <w:sz w:val="28"/>
          <w:szCs w:val="28"/>
        </w:rPr>
        <w:t>Мишина</w:t>
      </w:r>
      <w:proofErr w:type="gramEnd"/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11164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11164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80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b/>
          <w:bCs/>
          <w:vanish/>
          <w:color w:val="000080"/>
          <w:sz w:val="28"/>
          <w:szCs w:val="28"/>
        </w:rPr>
        <w:t>Постановление Губернатора Курской области</w:t>
      </w:r>
      <w:r w:rsidRPr="00AA03F3">
        <w:rPr>
          <w:rFonts w:ascii="Times New Roman" w:eastAsia="Times New Roman" w:hAnsi="Times New Roman" w:cs="Times New Roman"/>
          <w:b/>
          <w:bCs/>
          <w:vanish/>
          <w:color w:val="000080"/>
          <w:sz w:val="28"/>
          <w:szCs w:val="28"/>
        </w:rPr>
        <w:br/>
        <w:t>от 30 апреля 2014 г. N 204-пг</w:t>
      </w:r>
      <w:r w:rsidRPr="00AA03F3">
        <w:rPr>
          <w:rFonts w:ascii="Times New Roman" w:eastAsia="Times New Roman" w:hAnsi="Times New Roman" w:cs="Times New Roman"/>
          <w:b/>
          <w:bCs/>
          <w:vanish/>
          <w:color w:val="000080"/>
          <w:sz w:val="28"/>
          <w:szCs w:val="28"/>
        </w:rPr>
        <w:br/>
        <w:t>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A60" w:rsidRDefault="00B03A60" w:rsidP="00B03A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03A60" w:rsidRPr="00DF33B6" w:rsidRDefault="00B03A60" w:rsidP="00B03A60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B03A60" w:rsidRPr="00DF33B6" w:rsidRDefault="00B03A60" w:rsidP="00B03A60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B03A60" w:rsidRPr="00DF33B6" w:rsidRDefault="00E34BA7" w:rsidP="00B03A60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="00B03A60" w:rsidRPr="00DF33B6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B03A60" w:rsidRPr="00DF33B6" w:rsidRDefault="00B03A60" w:rsidP="00B03A6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03A60" w:rsidRPr="00DF33B6" w:rsidRDefault="00B03A60" w:rsidP="00B03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33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Порядок </w:t>
      </w:r>
      <w:r w:rsidRPr="00DF33B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сообщения </w:t>
      </w:r>
      <w:r w:rsidRPr="00DF33B6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должности,  муниципальными служащими Администрации </w:t>
      </w:r>
      <w:r w:rsidR="00E34BA7" w:rsidRPr="00DF33B6">
        <w:rPr>
          <w:rFonts w:ascii="Times New Roman" w:hAnsi="Times New Roman" w:cs="Times New Roman"/>
          <w:b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b/>
          <w:sz w:val="28"/>
          <w:szCs w:val="28"/>
        </w:rPr>
        <w:t xml:space="preserve">сельсовета Октябрьского района Курской области </w:t>
      </w:r>
      <w:r w:rsidRPr="00DF33B6">
        <w:rPr>
          <w:rFonts w:ascii="Times New Roman" w:hAnsi="Times New Roman" w:cs="Times New Roman"/>
          <w:b/>
          <w:bCs/>
          <w:kern w:val="36"/>
          <w:sz w:val="28"/>
          <w:szCs w:val="28"/>
        </w:rPr>
        <w:t>о получении подарка в связи с их должностным   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03A60" w:rsidRPr="00DF33B6" w:rsidRDefault="00B03A60" w:rsidP="00B03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определяет порядок сообщения </w:t>
      </w:r>
      <w:r w:rsidRPr="00DF33B6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муниципальными служащими Администрации </w:t>
      </w:r>
      <w:r w:rsidR="00E34BA7" w:rsidRPr="00DF33B6">
        <w:rPr>
          <w:rFonts w:ascii="Times New Roman" w:hAnsi="Times New Roman" w:cs="Times New Roman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sz w:val="28"/>
          <w:szCs w:val="28"/>
        </w:rPr>
        <w:t xml:space="preserve">сельсовета  Октябрьского района Курской области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(далее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</w:t>
      </w:r>
      <w:proofErr w:type="gramEnd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зачисления средств, вырученных от его реализации.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>4. Лица, замещающие муниципальные должности, служащие обязаны в соответствии с настоящим Порядком уведомлять представителя нанимателя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5. Уведомление о получении подарка в связи с должностным положением,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Уведомление), представляется в отдел бухучета и отчетности Администрации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Октябрьского района Курской области (далее - уполномоченный орган Администрации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сельсовета Октябрьского района</w:t>
      </w:r>
      <w:proofErr w:type="gramStart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в 2-х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 материально ответственному лицу уполномоченного органа Администрации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Октябрьского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составляется по форме согласно </w:t>
      </w:r>
      <w:hyperlink r:id="rId9" w:anchor="block_11000" w:history="1">
        <w:r w:rsidRPr="00DF33B6">
          <w:rPr>
            <w:rStyle w:val="a3"/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E34BA7" w:rsidRPr="00DF33B6">
        <w:rPr>
          <w:rFonts w:ascii="Times New Roman" w:hAnsi="Times New Roman" w:cs="Times New Roman"/>
          <w:sz w:val="28"/>
          <w:szCs w:val="28"/>
        </w:rPr>
        <w:t xml:space="preserve">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представляется в срок не позднее 3 рабочих дней со дня получения подарка и (или) завершения официальных мероприятий (со дня возвращения из служебной командировки лиц, замещающих муниципальные должности, служащих).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>При невозможности подачи Уведомления в вышеуказанный срок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6. Уполномоченный орган Администрации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ведет учет Уведомлений в журнале регистрации уведомлений о получении подарков (по форме согласно </w:t>
      </w:r>
      <w:hyperlink r:id="rId10" w:anchor="block_12000" w:history="1">
        <w:r w:rsidRPr="00DF33B6">
          <w:rPr>
            <w:rStyle w:val="a3"/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DF33B6">
        <w:rPr>
          <w:rFonts w:ascii="Times New Roman" w:hAnsi="Times New Roman" w:cs="Times New Roman"/>
          <w:sz w:val="28"/>
          <w:szCs w:val="28"/>
        </w:rPr>
        <w:t xml:space="preserve">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Порядку), который должен быть прошит и пронумерован, скреплен соответствующей печатью.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материально ответственному лицу уполномоченного органа Администрации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proofErr w:type="gramStart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принимает его на хранение по акту приема-передачи (</w:t>
      </w:r>
      <w:hyperlink r:id="rId11" w:anchor="block_13000" w:history="1">
        <w:r w:rsidRPr="00DF33B6">
          <w:rPr>
            <w:rStyle w:val="a3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 не позднее 5 рабочих дней со дня регистрации Уведомления в соответствующем журнале регистрации. </w:t>
      </w:r>
      <w:proofErr w:type="gramStart"/>
      <w:r w:rsidRPr="00DF33B6">
        <w:rPr>
          <w:rFonts w:ascii="Times New Roman" w:hAnsi="Times New Roman" w:cs="Times New Roman"/>
          <w:color w:val="000000"/>
          <w:sz w:val="28"/>
          <w:szCs w:val="28"/>
        </w:rPr>
        <w:t>К акту приема -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  <w:proofErr w:type="gramEnd"/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>Принятый на хранение подарок должен иметь инвентаризационную карточку подарка (</w:t>
      </w:r>
      <w:hyperlink r:id="rId12" w:anchor="block_14000" w:history="1">
        <w:r w:rsidRPr="00DF33B6">
          <w:rPr>
            <w:rStyle w:val="a3"/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DF33B6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Порядку), а также ярлык с указанием наименования подарка и номера акта приема-передачи подарков.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установленном </w:t>
      </w:r>
      <w:hyperlink r:id="rId13" w:anchor="block_1007" w:history="1">
        <w:r w:rsidRPr="00DF33B6">
          <w:rPr>
            <w:rStyle w:val="a3"/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DF33B6">
        <w:rPr>
          <w:rFonts w:ascii="Times New Roman" w:hAnsi="Times New Roman" w:cs="Times New Roman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или его повреждение несет лицо, получившее подарок.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тыс., рублей.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11. Уполномоченный орган Администрации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сельсовета Октябрьского района Курской области.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>12. Лица, замещающие муниципальные должности, служащие сдавшие подарок, могут его выкупить, направив на имя представителя нанимателя соответствующее заявление не позднее 2-х месяцев со дня сдачи подарка.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Администрации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Октябрьского района Курской области в течение 3 месяцев со дня поступления заявления, указанного в </w:t>
      </w:r>
      <w:hyperlink r:id="rId14" w:anchor="block_1014" w:history="1">
        <w:r w:rsidRPr="00DF33B6">
          <w:rPr>
            <w:rStyle w:val="a3"/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DF33B6">
        <w:rPr>
          <w:rFonts w:ascii="Times New Roman" w:hAnsi="Times New Roman" w:cs="Times New Roman"/>
          <w:sz w:val="28"/>
          <w:szCs w:val="28"/>
        </w:rPr>
        <w:t xml:space="preserve">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Подарок, в отношении которого не поступило заявление, указанное в </w:t>
      </w:r>
      <w:hyperlink r:id="rId15" w:anchor="block_1014" w:history="1">
        <w:r w:rsidRPr="00DF33B6">
          <w:rPr>
            <w:rStyle w:val="a3"/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DF33B6">
        <w:rPr>
          <w:rFonts w:ascii="Times New Roman" w:hAnsi="Times New Roman" w:cs="Times New Roman"/>
          <w:sz w:val="28"/>
          <w:szCs w:val="28"/>
        </w:rPr>
        <w:t xml:space="preserve">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Порядка, может использоваться Администрацией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Октябрьского района Курской области с учетом заключения комиссии, созданной Администрацией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Октябрьского района Курской области, о целесообразности использования подарка для обеспечения деятельности Администрации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сельсовета Октябрьского района Курской области, которое должно быть дано не позднее 15 рабочих дней со дня истечения</w:t>
      </w:r>
      <w:proofErr w:type="gramEnd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срока, указанного в </w:t>
      </w:r>
      <w:hyperlink r:id="rId16" w:anchor="block_1014" w:history="1">
        <w:r w:rsidRPr="00DF33B6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F33B6">
        <w:rPr>
          <w:rFonts w:ascii="Times New Roman" w:hAnsi="Times New Roman" w:cs="Times New Roman"/>
          <w:sz w:val="28"/>
          <w:szCs w:val="28"/>
        </w:rPr>
        <w:t xml:space="preserve">2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настоящего Порядка.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15. В случае нецелесообразности использования подарка Главой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Октябрьского района Курской области  принимается решение о реализации подарка и проведении оценки его стоимости для реализации (выкупа), осуществляемой уполномоченным органом Администрации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сельсовета Октябрьского района Курской области посредством проведения торгов в порядке, предусмотренном законодательством Российской Федерации.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>18. Оценка стоимости подарка для реализации (выкупа), предусмотренная пунктами 13 и 15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gramStart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подарок не выкуплен или не реализован, Главой </w:t>
      </w:r>
      <w:proofErr w:type="spellStart"/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>Плотавского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proofErr w:type="spellEnd"/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района Курской области (иным уполномоченным лицом) в течение 20 рабочих дней со дня окончания торгов, указанных в </w:t>
      </w:r>
      <w:hyperlink r:id="rId17" w:anchor="block_1017" w:history="1">
        <w:r w:rsidRPr="00DF33B6">
          <w:rPr>
            <w:rStyle w:val="a3"/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B03A60" w:rsidRPr="00DF33B6" w:rsidRDefault="00B03A60" w:rsidP="00B03A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3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20. Средства, вырученные от реализации (выкупа) подарка, зачисляются в доход бюджета </w:t>
      </w:r>
      <w:r w:rsidR="00E34BA7" w:rsidRPr="00DF33B6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DF33B6">
        <w:rPr>
          <w:rFonts w:ascii="Times New Roman" w:hAnsi="Times New Roman" w:cs="Times New Roman"/>
          <w:color w:val="000000"/>
          <w:sz w:val="28"/>
          <w:szCs w:val="28"/>
        </w:rPr>
        <w:t>сельсовета Октябрьского района Курской области, в порядке, установленном бюджетным законодательством Российской Федерации.</w:t>
      </w:r>
    </w:p>
    <w:p w:rsidR="00B03A60" w:rsidRPr="00DF33B6" w:rsidRDefault="00B03A60" w:rsidP="00B03A6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B03A60" w:rsidRPr="00DF33B6" w:rsidRDefault="00B03A60" w:rsidP="00B03A6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E34BA7" w:rsidRDefault="00E34BA7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E34BA7" w:rsidRDefault="00E34BA7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E34BA7" w:rsidRDefault="00E34BA7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E34BA7" w:rsidRDefault="00E34BA7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DF33B6" w:rsidRDefault="00DF33B6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Default="00B03A60" w:rsidP="00B03A60">
      <w:pPr>
        <w:shd w:val="clear" w:color="auto" w:fill="FFFFFF"/>
        <w:spacing w:after="0" w:line="240" w:lineRule="auto"/>
        <w:ind w:firstLine="4536"/>
        <w:rPr>
          <w:rFonts w:ascii="Arial" w:hAnsi="Arial" w:cs="Arial"/>
          <w:bCs/>
          <w:sz w:val="24"/>
          <w:szCs w:val="24"/>
        </w:rPr>
      </w:pPr>
    </w:p>
    <w:p w:rsidR="00B03A60" w:rsidRPr="00E34BA7" w:rsidRDefault="00B03A60" w:rsidP="00B03A6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B03A60" w:rsidRPr="00E34BA7" w:rsidRDefault="00B03A60" w:rsidP="00E34BA7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DF33B6" w:rsidRDefault="00B03A60" w:rsidP="00DF33B6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18" w:anchor="block_1000" w:history="1">
        <w:r w:rsidRPr="00E34BA7">
          <w:rPr>
            <w:rStyle w:val="a3"/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сообщения </w:t>
      </w:r>
      <w:r w:rsidRPr="00E34BA7">
        <w:rPr>
          <w:rFonts w:ascii="Times New Roman" w:hAnsi="Times New Roman" w:cs="Times New Roman"/>
          <w:sz w:val="28"/>
          <w:szCs w:val="28"/>
        </w:rPr>
        <w:t>лицами, замещающими</w:t>
      </w:r>
      <w:r w:rsidR="00DF33B6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sz w:val="28"/>
          <w:szCs w:val="28"/>
        </w:rPr>
        <w:t>(занимающими)</w:t>
      </w:r>
      <w:r w:rsidR="00DF33B6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:rsidR="00B03A60" w:rsidRPr="00E34BA7" w:rsidRDefault="00B03A60" w:rsidP="00DF33B6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на постоянной основе, и муниципальными служащими  Администрации </w:t>
      </w:r>
      <w:r w:rsidR="00E34BA7" w:rsidRPr="00E34BA7">
        <w:rPr>
          <w:rFonts w:ascii="Times New Roman" w:hAnsi="Times New Roman" w:cs="Times New Roman"/>
          <w:sz w:val="28"/>
          <w:szCs w:val="28"/>
        </w:rPr>
        <w:t>Плотавского</w:t>
      </w:r>
      <w:r w:rsid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sz w:val="28"/>
          <w:szCs w:val="28"/>
        </w:rPr>
        <w:t xml:space="preserve">сельсовета  </w:t>
      </w:r>
    </w:p>
    <w:p w:rsidR="00DF33B6" w:rsidRDefault="00B03A60" w:rsidP="00E34BA7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</w:t>
      </w:r>
    </w:p>
    <w:p w:rsidR="00E34BA7" w:rsidRDefault="00DF33B6" w:rsidP="00DF33B6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>получении подарка в связи с их должностным</w:t>
      </w:r>
      <w:r w:rsidR="00B03A60"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 xml:space="preserve">положением или исполнением ими </w:t>
      </w:r>
      <w:proofErr w:type="gramStart"/>
      <w:r w:rsidR="00B03A60" w:rsidRPr="00E34BA7">
        <w:rPr>
          <w:rFonts w:ascii="Times New Roman" w:hAnsi="Times New Roman" w:cs="Times New Roman"/>
          <w:bCs/>
          <w:sz w:val="28"/>
          <w:szCs w:val="28"/>
        </w:rPr>
        <w:t>служебных</w:t>
      </w:r>
      <w:proofErr w:type="gramEnd"/>
      <w:r w:rsidR="00B03A60" w:rsidRPr="00E3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A60" w:rsidRPr="00E34BA7" w:rsidRDefault="00B03A60" w:rsidP="00E34BA7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>(должностных) обязанностей, сдачи и оценки</w:t>
      </w:r>
    </w:p>
    <w:p w:rsidR="00B03A60" w:rsidRPr="00E34BA7" w:rsidRDefault="00B03A60" w:rsidP="00E34BA7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>подарка, реализации (выкупа) и зачисления</w:t>
      </w:r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bCs/>
          <w:sz w:val="28"/>
          <w:szCs w:val="28"/>
        </w:rPr>
        <w:t>средств, вырученных от его реализации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spacing w:after="0" w:line="240" w:lineRule="auto"/>
        <w:ind w:firstLine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В отдел бухучета и отчетности</w:t>
      </w:r>
    </w:p>
    <w:p w:rsidR="00B03A60" w:rsidRPr="00E34BA7" w:rsidRDefault="00B03A60" w:rsidP="00B03A60">
      <w:pPr>
        <w:shd w:val="clear" w:color="auto" w:fill="FFFFFF"/>
        <w:spacing w:after="0" w:line="240" w:lineRule="auto"/>
        <w:ind w:firstLine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="00E34BA7"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Плотавского 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E34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34BA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BA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>(Ф.И.О., занимаемая должность)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BA7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 от "__" ___________ 20___ г.</w:t>
      </w:r>
    </w:p>
    <w:p w:rsidR="00B03A60" w:rsidRPr="00E34BA7" w:rsidRDefault="00B03A60" w:rsidP="00E34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Извещаю о получении </w:t>
      </w:r>
      <w:proofErr w:type="spellStart"/>
      <w:r w:rsidRPr="00E34BA7">
        <w:rPr>
          <w:rFonts w:ascii="Times New Roman" w:hAnsi="Times New Roman" w:cs="Times New Roman"/>
          <w:color w:val="000000"/>
          <w:sz w:val="28"/>
          <w:szCs w:val="28"/>
        </w:rPr>
        <w:t>_____________________подарк</w:t>
      </w:r>
      <w:proofErr w:type="gramStart"/>
      <w:r w:rsidRPr="00E34BA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34BA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E34BA7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E34BA7">
        <w:rPr>
          <w:rFonts w:ascii="Times New Roman" w:hAnsi="Times New Roman" w:cs="Times New Roman"/>
          <w:color w:val="000000"/>
          <w:sz w:val="28"/>
          <w:szCs w:val="28"/>
        </w:rPr>
        <w:t>) на_____________                                                                                                                                                  (дата получения)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E34BA7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4BA7">
        <w:rPr>
          <w:rFonts w:ascii="Times New Roman" w:hAnsi="Times New Roman" w:cs="Times New Roman"/>
          <w:color w:val="000000"/>
          <w:sz w:val="28"/>
          <w:szCs w:val="28"/>
        </w:rPr>
        <w:t>(наименование протокольного мероприятия, служебной</w:t>
      </w:r>
      <w:r w:rsidR="00E34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>командировки,</w:t>
      </w:r>
      <w:proofErr w:type="gramEnd"/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E34BA7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B03A60" w:rsidRPr="00E34BA7" w:rsidRDefault="00B03A60" w:rsidP="00E34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другого официального мероприятия, место и дата проведения,   указание дарителя)</w:t>
      </w:r>
    </w:p>
    <w:tbl>
      <w:tblPr>
        <w:tblW w:w="9901" w:type="dxa"/>
        <w:tblCellSpacing w:w="15" w:type="dxa"/>
        <w:tblInd w:w="105" w:type="dxa"/>
        <w:tblLook w:val="00A0"/>
      </w:tblPr>
      <w:tblGrid>
        <w:gridCol w:w="851"/>
        <w:gridCol w:w="4158"/>
        <w:gridCol w:w="2212"/>
        <w:gridCol w:w="2680"/>
      </w:tblGrid>
      <w:tr w:rsidR="00B03A60" w:rsidRPr="00E34BA7" w:rsidTr="00B03A6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E34BA7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03A60" w:rsidRPr="00E34BA7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E34BA7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характеристика, описание</w:t>
            </w: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E34BA7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E34BA7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B03A60" w:rsidRPr="00E34BA7" w:rsidTr="00B03A60">
        <w:trPr>
          <w:tblCellSpacing w:w="15" w:type="dxa"/>
        </w:trPr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60" w:rsidRPr="00E34BA7" w:rsidTr="00B03A60">
        <w:trPr>
          <w:tblCellSpacing w:w="15" w:type="dxa"/>
        </w:trPr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Приложение: </w:t>
      </w:r>
      <w:proofErr w:type="spellStart"/>
      <w:r w:rsidRPr="00E3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______________________________________на</w:t>
      </w:r>
      <w:proofErr w:type="spellEnd"/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___ листах.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(наименование документа)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br/>
        <w:t>Лицо, представившее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________________________________ "___" </w:t>
      </w:r>
      <w:r w:rsidR="00E34BA7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>20__ г.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C79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(подпись, расшифровка подписи)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принявшее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уведомление __________________</w:t>
      </w:r>
      <w:r w:rsidR="00AC79F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"___" ______________ 20__ г.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C79F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 (подпись, расшифровка подписи)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журнале регистрации уведомлений _________________</w:t>
      </w:r>
      <w:r w:rsidR="00AC7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>"___" _______________ 20__ г.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B03A60" w:rsidRDefault="00B03A60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AC79FC" w:rsidRPr="00E34BA7" w:rsidRDefault="00AC79FC" w:rsidP="00B03A6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</w:p>
    <w:p w:rsidR="00B03A60" w:rsidRPr="00E34BA7" w:rsidRDefault="00B03A60" w:rsidP="00AC79FC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AC79FC" w:rsidRDefault="00AC79FC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19" w:anchor="block_1000" w:history="1">
        <w:r w:rsidR="00B03A60" w:rsidRPr="00E34BA7">
          <w:rPr>
            <w:rStyle w:val="a3"/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="00B03A60"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 xml:space="preserve">лицами,  </w:t>
      </w:r>
      <w:r w:rsidR="00B03A60" w:rsidRPr="00E34BA7">
        <w:rPr>
          <w:rFonts w:ascii="Times New Roman" w:hAnsi="Times New Roman" w:cs="Times New Roman"/>
          <w:sz w:val="28"/>
          <w:szCs w:val="28"/>
        </w:rPr>
        <w:t>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9FC" w:rsidRDefault="00DF33B6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03A60" w:rsidRPr="00E34BA7">
        <w:rPr>
          <w:rFonts w:ascii="Times New Roman" w:hAnsi="Times New Roman" w:cs="Times New Roman"/>
          <w:sz w:val="28"/>
          <w:szCs w:val="28"/>
        </w:rPr>
        <w:t>занимающими</w:t>
      </w:r>
      <w:proofErr w:type="gramEnd"/>
      <w:r w:rsidR="00B03A60" w:rsidRPr="00E34BA7">
        <w:rPr>
          <w:rFonts w:ascii="Times New Roman" w:hAnsi="Times New Roman" w:cs="Times New Roman"/>
          <w:sz w:val="28"/>
          <w:szCs w:val="28"/>
        </w:rPr>
        <w:t>)</w:t>
      </w:r>
      <w:r w:rsidR="00AC79FC">
        <w:rPr>
          <w:rFonts w:ascii="Times New Roman" w:hAnsi="Times New Roman" w:cs="Times New Roman"/>
          <w:sz w:val="28"/>
          <w:szCs w:val="28"/>
        </w:rPr>
        <w:t xml:space="preserve"> </w:t>
      </w:r>
      <w:r w:rsidR="00B03A60" w:rsidRPr="00E34BA7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:rsidR="00B03A60" w:rsidRPr="00E34BA7" w:rsidRDefault="00B03A60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на постоянной основе,  и муниципальными служащими                 </w:t>
      </w:r>
    </w:p>
    <w:p w:rsidR="00B03A60" w:rsidRPr="00E34BA7" w:rsidRDefault="00AC79FC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03A60" w:rsidRPr="00E34BA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</w:p>
    <w:p w:rsidR="00B03A60" w:rsidRPr="00E34BA7" w:rsidRDefault="00B03A60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34BA7">
        <w:rPr>
          <w:rFonts w:ascii="Times New Roman" w:hAnsi="Times New Roman" w:cs="Times New Roman"/>
          <w:bCs/>
          <w:sz w:val="28"/>
          <w:szCs w:val="28"/>
        </w:rPr>
        <w:t>о</w:t>
      </w:r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получении подарка в связи </w:t>
      </w:r>
      <w:proofErr w:type="gramStart"/>
      <w:r w:rsidRPr="00E34BA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34B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4BA7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E34B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3A60" w:rsidRPr="00E34BA7" w:rsidRDefault="00B03A60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79F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  должностным</w:t>
      </w:r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положением или      </w:t>
      </w:r>
    </w:p>
    <w:p w:rsidR="00B03A60" w:rsidRPr="00AC79FC" w:rsidRDefault="00B03A60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AC79FC">
        <w:rPr>
          <w:rFonts w:ascii="Times New Roman" w:hAnsi="Times New Roman" w:cs="Times New Roman"/>
          <w:bCs/>
          <w:sz w:val="28"/>
          <w:szCs w:val="28"/>
        </w:rPr>
        <w:t xml:space="preserve">       исполнением ими служебных 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(должностных) обязанностей, сдачи и </w:t>
      </w:r>
    </w:p>
    <w:p w:rsidR="00B03A60" w:rsidRPr="00E34BA7" w:rsidRDefault="00B03A60" w:rsidP="00AC79FC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>оценки</w:t>
      </w:r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подарка, реализации (выкупа) и     </w:t>
      </w:r>
    </w:p>
    <w:p w:rsidR="00B03A60" w:rsidRPr="00E34BA7" w:rsidRDefault="00B03A60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>зачисления</w:t>
      </w:r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bCs/>
          <w:sz w:val="28"/>
          <w:szCs w:val="28"/>
        </w:rPr>
        <w:t>средств, вырученных от его</w:t>
      </w:r>
      <w:r w:rsidR="00AC79FC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60" w:rsidRPr="00E34BA7" w:rsidRDefault="00B03A60" w:rsidP="00B03A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4BA7">
        <w:rPr>
          <w:rFonts w:ascii="Times New Roman" w:hAnsi="Times New Roman"/>
          <w:b/>
          <w:sz w:val="28"/>
          <w:szCs w:val="28"/>
        </w:rPr>
        <w:t>ЖУРНАЛ</w:t>
      </w:r>
    </w:p>
    <w:p w:rsidR="00B03A60" w:rsidRPr="00E34BA7" w:rsidRDefault="00B03A60" w:rsidP="00B03A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4BA7">
        <w:rPr>
          <w:rFonts w:ascii="Times New Roman" w:hAnsi="Times New Roman"/>
          <w:b/>
          <w:sz w:val="28"/>
          <w:szCs w:val="28"/>
        </w:rPr>
        <w:t>регистрации уведомлений о получении подарка</w:t>
      </w:r>
      <w:r w:rsidRPr="00E34BA7">
        <w:rPr>
          <w:rFonts w:ascii="Times New Roman" w:hAnsi="Times New Roman"/>
          <w:sz w:val="28"/>
          <w:szCs w:val="28"/>
        </w:rPr>
        <w:br/>
        <w:t xml:space="preserve">Администрация  </w:t>
      </w:r>
      <w:r w:rsidR="00E34BA7" w:rsidRPr="00E34BA7">
        <w:rPr>
          <w:rFonts w:ascii="Times New Roman" w:hAnsi="Times New Roman"/>
          <w:sz w:val="28"/>
          <w:szCs w:val="28"/>
        </w:rPr>
        <w:t>Плотавского</w:t>
      </w:r>
      <w:r w:rsidR="00AC79FC">
        <w:rPr>
          <w:rFonts w:ascii="Times New Roman" w:hAnsi="Times New Roman"/>
          <w:sz w:val="28"/>
          <w:szCs w:val="28"/>
        </w:rPr>
        <w:t xml:space="preserve"> </w:t>
      </w:r>
      <w:r w:rsidRPr="00E34BA7">
        <w:rPr>
          <w:rFonts w:ascii="Times New Roman" w:hAnsi="Times New Roman"/>
          <w:sz w:val="28"/>
          <w:szCs w:val="28"/>
        </w:rPr>
        <w:t xml:space="preserve">сельсовета Октябрьского района </w:t>
      </w:r>
    </w:p>
    <w:tbl>
      <w:tblPr>
        <w:tblpPr w:leftFromText="180" w:rightFromText="180" w:vertAnchor="text" w:horzAnchor="margin" w:tblpXSpec="center" w:tblpY="371"/>
        <w:tblW w:w="10185" w:type="dxa"/>
        <w:tblCellSpacing w:w="15" w:type="dxa"/>
        <w:tblLayout w:type="fixed"/>
        <w:tblLook w:val="00A0"/>
      </w:tblPr>
      <w:tblGrid>
        <w:gridCol w:w="971"/>
        <w:gridCol w:w="717"/>
        <w:gridCol w:w="1680"/>
        <w:gridCol w:w="1430"/>
        <w:gridCol w:w="1097"/>
        <w:gridCol w:w="992"/>
        <w:gridCol w:w="1276"/>
        <w:gridCol w:w="1024"/>
        <w:gridCol w:w="998"/>
      </w:tblGrid>
      <w:tr w:rsidR="00B03A60" w:rsidRPr="00E34BA7" w:rsidTr="00B03A60">
        <w:trPr>
          <w:tblCellSpacing w:w="15" w:type="dxa"/>
        </w:trPr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замещаемая должность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43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20" w:anchor="block_12112" w:history="1">
              <w:r w:rsidRPr="00AC79FC">
                <w:rPr>
                  <w:rStyle w:val="a3"/>
                  <w:rFonts w:ascii="Times New Roman" w:hAnsi="Times New Roman" w:cs="Times New Roman"/>
                  <w:color w:val="008000"/>
                  <w:sz w:val="24"/>
                  <w:szCs w:val="24"/>
                </w:rPr>
                <w:t>**</w:t>
              </w:r>
            </w:hyperlink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B03A60" w:rsidRPr="00E34BA7" w:rsidTr="00AC79FC">
        <w:trPr>
          <w:tblCellSpacing w:w="15" w:type="dxa"/>
        </w:trPr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21" w:anchor="block_12111" w:history="1">
              <w:r w:rsidRPr="00AC79FC">
                <w:rPr>
                  <w:rStyle w:val="a3"/>
                  <w:rFonts w:ascii="Times New Roman" w:hAnsi="Times New Roman" w:cs="Times New Roman"/>
                  <w:color w:val="008000"/>
                  <w:sz w:val="24"/>
                  <w:szCs w:val="24"/>
                </w:rPr>
                <w:t>*</w:t>
              </w:r>
            </w:hyperlink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08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60" w:rsidRPr="00E34BA7" w:rsidTr="00AC79FC">
        <w:trPr>
          <w:tblCellSpacing w:w="15" w:type="dxa"/>
        </w:trPr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AC79FC" w:rsidRDefault="00B0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3A60" w:rsidRPr="00E34BA7" w:rsidTr="00B03A60">
        <w:trPr>
          <w:tblCellSpacing w:w="15" w:type="dxa"/>
        </w:trPr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60" w:rsidRPr="00E34BA7" w:rsidTr="00B03A60">
        <w:trPr>
          <w:tblCellSpacing w:w="15" w:type="dxa"/>
        </w:trPr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AC79FC" w:rsidRDefault="00B0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В этом журнале пронумеровано и прошнуровано</w:t>
      </w:r>
      <w:proofErr w:type="gramStart"/>
      <w:r w:rsidR="00AC79FC">
        <w:rPr>
          <w:rFonts w:ascii="Times New Roman" w:hAnsi="Times New Roman" w:cs="Times New Roman"/>
          <w:color w:val="000000"/>
          <w:sz w:val="28"/>
          <w:szCs w:val="28"/>
        </w:rPr>
        <w:t xml:space="preserve"> (____) </w:t>
      </w:r>
      <w:proofErr w:type="spellStart"/>
      <w:r w:rsidR="00AC79FC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proofErr w:type="gramEnd"/>
      <w:r w:rsidRPr="00E34BA7">
        <w:rPr>
          <w:rFonts w:ascii="Times New Roman" w:hAnsi="Times New Roman" w:cs="Times New Roman"/>
          <w:color w:val="000000"/>
          <w:sz w:val="28"/>
          <w:szCs w:val="28"/>
        </w:rPr>
        <w:t>страниц</w:t>
      </w:r>
      <w:proofErr w:type="spellEnd"/>
      <w:r w:rsidRPr="00E34B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Должностное лицо ______________  ___________  ______________________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(должность)                (подпись)                (расшифровка подписи)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М.П.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"___" ______________ 20__ г.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b/>
          <w:bCs/>
          <w:color w:val="000080"/>
          <w:sz w:val="28"/>
          <w:szCs w:val="28"/>
        </w:rPr>
        <w:t>&lt;*&gt;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Графа 8 заполняется при наличии документов, подтверждающих стоимость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подарка.</w:t>
      </w:r>
    </w:p>
    <w:p w:rsidR="00B03A60" w:rsidRPr="00AC79FC" w:rsidRDefault="00B03A60" w:rsidP="00AC7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b/>
          <w:bCs/>
          <w:color w:val="000080"/>
          <w:sz w:val="28"/>
          <w:szCs w:val="28"/>
        </w:rPr>
        <w:t>&lt;**&gt;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Графа 9 заполняется при принятии п</w:t>
      </w:r>
      <w:r w:rsidR="00AC79FC">
        <w:rPr>
          <w:rFonts w:ascii="Times New Roman" w:hAnsi="Times New Roman" w:cs="Times New Roman"/>
          <w:color w:val="000000"/>
          <w:sz w:val="28"/>
          <w:szCs w:val="28"/>
        </w:rPr>
        <w:t>одарка на ответственное хранение</w:t>
      </w:r>
    </w:p>
    <w:p w:rsidR="00B03A60" w:rsidRPr="00E34BA7" w:rsidRDefault="00B03A60" w:rsidP="00B03A60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B03A60" w:rsidRPr="00E34BA7" w:rsidRDefault="00B03A60" w:rsidP="00AC79FC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AC79FC" w:rsidRDefault="00B03A60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22" w:anchor="block_1000" w:history="1">
        <w:r w:rsidRPr="00E34BA7">
          <w:rPr>
            <w:rStyle w:val="a3"/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сообщения </w:t>
      </w:r>
      <w:r w:rsidRPr="00E34BA7">
        <w:rPr>
          <w:rFonts w:ascii="Times New Roman" w:hAnsi="Times New Roman" w:cs="Times New Roman"/>
          <w:sz w:val="28"/>
          <w:szCs w:val="28"/>
        </w:rPr>
        <w:t>лицами, замещающими</w:t>
      </w:r>
      <w:r w:rsidR="00AC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9FC" w:rsidRDefault="00B03A60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4BA7">
        <w:rPr>
          <w:rFonts w:ascii="Times New Roman" w:hAnsi="Times New Roman" w:cs="Times New Roman"/>
          <w:sz w:val="28"/>
          <w:szCs w:val="28"/>
        </w:rPr>
        <w:t>занимающими</w:t>
      </w:r>
      <w:proofErr w:type="gramEnd"/>
      <w:r w:rsidRPr="00E34BA7">
        <w:rPr>
          <w:rFonts w:ascii="Times New Roman" w:hAnsi="Times New Roman" w:cs="Times New Roman"/>
          <w:sz w:val="28"/>
          <w:szCs w:val="28"/>
        </w:rPr>
        <w:t>)</w:t>
      </w:r>
      <w:r w:rsidR="00AC79FC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:rsidR="00B03A60" w:rsidRPr="00E34BA7" w:rsidRDefault="00B03A60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на постоянной основе, и муниципальными служащими </w:t>
      </w:r>
    </w:p>
    <w:p w:rsidR="00B03A60" w:rsidRPr="00E34BA7" w:rsidRDefault="00B03A60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C79FC">
        <w:rPr>
          <w:rFonts w:ascii="Times New Roman" w:hAnsi="Times New Roman" w:cs="Times New Roman"/>
          <w:sz w:val="28"/>
          <w:szCs w:val="28"/>
        </w:rPr>
        <w:t xml:space="preserve">Плотавского </w:t>
      </w:r>
      <w:r w:rsidRPr="00E34BA7">
        <w:rPr>
          <w:rFonts w:ascii="Times New Roman" w:hAnsi="Times New Roman" w:cs="Times New Roman"/>
          <w:sz w:val="28"/>
          <w:szCs w:val="28"/>
        </w:rPr>
        <w:t>сельсовета</w:t>
      </w:r>
    </w:p>
    <w:p w:rsidR="00B03A60" w:rsidRPr="00E34BA7" w:rsidRDefault="00B03A60" w:rsidP="00AC79FC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4BA7">
        <w:rPr>
          <w:rFonts w:ascii="Times New Roman" w:hAnsi="Times New Roman" w:cs="Times New Roman"/>
          <w:bCs/>
          <w:sz w:val="28"/>
          <w:szCs w:val="28"/>
        </w:rPr>
        <w:t>получении</w:t>
      </w:r>
      <w:proofErr w:type="gramEnd"/>
      <w:r w:rsidRPr="00E34BA7">
        <w:rPr>
          <w:rFonts w:ascii="Times New Roman" w:hAnsi="Times New Roman" w:cs="Times New Roman"/>
          <w:bCs/>
          <w:sz w:val="28"/>
          <w:szCs w:val="28"/>
        </w:rPr>
        <w:t xml:space="preserve"> подарка в связи с их должностным</w:t>
      </w:r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положением или </w:t>
      </w:r>
    </w:p>
    <w:p w:rsidR="00B03A60" w:rsidRPr="00E34BA7" w:rsidRDefault="00B03A60" w:rsidP="00AC79FC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исполнением ими </w:t>
      </w:r>
      <w:proofErr w:type="gramStart"/>
      <w:r w:rsidRPr="00E34BA7">
        <w:rPr>
          <w:rFonts w:ascii="Times New Roman" w:hAnsi="Times New Roman" w:cs="Times New Roman"/>
          <w:bCs/>
          <w:sz w:val="28"/>
          <w:szCs w:val="28"/>
        </w:rPr>
        <w:t>служебных</w:t>
      </w:r>
      <w:proofErr w:type="gramEnd"/>
    </w:p>
    <w:p w:rsidR="00B03A60" w:rsidRPr="00E34BA7" w:rsidRDefault="00B03A60" w:rsidP="00AC79FC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 xml:space="preserve">(должностных) обязанностей, сдачи и </w:t>
      </w:r>
    </w:p>
    <w:p w:rsidR="00B03A60" w:rsidRPr="00E34BA7" w:rsidRDefault="00AC79FC" w:rsidP="00AC79FC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>ценки</w:t>
      </w:r>
      <w:r w:rsidR="00B03A60"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 xml:space="preserve">подарка, реализации (выкупа) и  </w:t>
      </w:r>
    </w:p>
    <w:p w:rsidR="00B03A60" w:rsidRPr="00AC79FC" w:rsidRDefault="00AC79FC" w:rsidP="00AC79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>ачисления</w:t>
      </w:r>
      <w:r w:rsidR="00B03A60" w:rsidRPr="00E3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средств, вырученных от его 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>реализации</w:t>
      </w:r>
    </w:p>
    <w:p w:rsidR="00B03A60" w:rsidRPr="00E34BA7" w:rsidRDefault="00B03A60" w:rsidP="00AC79FC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AF2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b/>
          <w:bCs/>
          <w:sz w:val="28"/>
          <w:szCs w:val="28"/>
        </w:rPr>
        <w:t>Акт приема-передачи подарков №____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"___" _____________ 20__ г.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03A60" w:rsidRPr="00976AF2" w:rsidRDefault="00976AF2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A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3A60" w:rsidRPr="00976AF2"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муниципального органа, материально ответственное лицо)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br/>
        <w:t>Мы, нижеподписавшиеся, составили настоящий акт о том, что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A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(ф.и.о.)</w:t>
      </w:r>
      <w:r w:rsidR="00976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976AF2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(</w:t>
      </w:r>
      <w:r w:rsidRPr="00976AF2">
        <w:rPr>
          <w:rFonts w:ascii="Times New Roman" w:hAnsi="Times New Roman" w:cs="Times New Roman"/>
          <w:color w:val="000000"/>
          <w:sz w:val="24"/>
          <w:szCs w:val="24"/>
        </w:rPr>
        <w:t>замещаемая должность)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сдал (принял) _______________________________________________________</w:t>
      </w:r>
    </w:p>
    <w:p w:rsidR="00B03A60" w:rsidRPr="00976AF2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AF2">
        <w:rPr>
          <w:rFonts w:ascii="Times New Roman" w:hAnsi="Times New Roman" w:cs="Times New Roman"/>
          <w:color w:val="000000"/>
          <w:sz w:val="24"/>
          <w:szCs w:val="24"/>
        </w:rPr>
        <w:t>(ф.и.о. ответственного лица)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03A60" w:rsidRPr="00976AF2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AF2">
        <w:rPr>
          <w:rFonts w:ascii="Times New Roman" w:hAnsi="Times New Roman" w:cs="Times New Roman"/>
          <w:color w:val="000000"/>
          <w:sz w:val="24"/>
          <w:szCs w:val="24"/>
        </w:rPr>
        <w:t>(замещаемая должность)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принял (передал) подарок (подарки):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90" w:type="dxa"/>
        <w:tblCellSpacing w:w="15" w:type="dxa"/>
        <w:tblInd w:w="105" w:type="dxa"/>
        <w:tblLook w:val="00A0"/>
      </w:tblPr>
      <w:tblGrid>
        <w:gridCol w:w="881"/>
        <w:gridCol w:w="4193"/>
        <w:gridCol w:w="2451"/>
        <w:gridCol w:w="2465"/>
      </w:tblGrid>
      <w:tr w:rsidR="00B03A60" w:rsidRPr="00E34BA7" w:rsidTr="00B03A60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E34BA7" w:rsidRDefault="00B03A60" w:rsidP="009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03A60" w:rsidRPr="00E34BA7" w:rsidRDefault="00B03A60" w:rsidP="009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E34BA7" w:rsidRDefault="00B03A60" w:rsidP="009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 его характеристика, описание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E34BA7" w:rsidRDefault="00B03A60" w:rsidP="009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03A60" w:rsidRPr="00E34BA7" w:rsidRDefault="00B03A60" w:rsidP="009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A60" w:rsidRPr="00E34BA7" w:rsidRDefault="00B03A60" w:rsidP="009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</w:t>
            </w:r>
            <w:hyperlink r:id="rId23" w:anchor="block_13111" w:history="1">
              <w:r w:rsidRPr="00E34BA7">
                <w:rPr>
                  <w:rStyle w:val="a3"/>
                  <w:rFonts w:ascii="Times New Roman" w:hAnsi="Times New Roman" w:cs="Times New Roman"/>
                  <w:color w:val="008000"/>
                  <w:sz w:val="28"/>
                  <w:szCs w:val="28"/>
                </w:rPr>
                <w:t>*</w:t>
              </w:r>
            </w:hyperlink>
            <w:r w:rsidRPr="00E34BA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B03A60" w:rsidRPr="00E34BA7" w:rsidTr="00B03A60">
        <w:trPr>
          <w:tblCellSpacing w:w="15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 w:rsidP="0097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 w:rsidP="0097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 w:rsidP="0097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A60" w:rsidRPr="00E34BA7" w:rsidRDefault="00B03A60" w:rsidP="0097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A60" w:rsidRPr="00E34BA7" w:rsidRDefault="00B03A60" w:rsidP="0097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Принял (передал)                       Сдал (принял)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976AF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             ___________ _________________</w:t>
      </w:r>
    </w:p>
    <w:p w:rsidR="00B03A60" w:rsidRPr="00976AF2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AF2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     (расшифровка подписи)              (подпись)  (расшифровка подписи)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Принято к учету ___________________________________________________</w:t>
      </w:r>
    </w:p>
    <w:p w:rsidR="00B03A60" w:rsidRPr="00976AF2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AF2">
        <w:rPr>
          <w:rFonts w:ascii="Times New Roman" w:hAnsi="Times New Roman" w:cs="Times New Roman"/>
          <w:color w:val="000000"/>
          <w:sz w:val="24"/>
          <w:szCs w:val="24"/>
        </w:rPr>
        <w:t>(наименование структурного подразделения муниципального органа)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976AF2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AF2">
        <w:rPr>
          <w:rFonts w:ascii="Times New Roman" w:hAnsi="Times New Roman" w:cs="Times New Roman"/>
          <w:b/>
          <w:bCs/>
          <w:color w:val="000080"/>
          <w:sz w:val="24"/>
          <w:szCs w:val="24"/>
        </w:rPr>
        <w:t>&lt;*&gt;</w:t>
      </w:r>
      <w:r w:rsidRPr="00976AF2">
        <w:rPr>
          <w:rFonts w:ascii="Times New Roman" w:hAnsi="Times New Roman" w:cs="Times New Roman"/>
          <w:color w:val="000000"/>
          <w:sz w:val="24"/>
          <w:szCs w:val="24"/>
        </w:rPr>
        <w:t xml:space="preserve"> Заполняется при наличии документов, подтверждающих стоимость</w:t>
      </w:r>
      <w:r w:rsidR="0097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F2">
        <w:rPr>
          <w:rFonts w:ascii="Times New Roman" w:hAnsi="Times New Roman" w:cs="Times New Roman"/>
          <w:color w:val="000000"/>
          <w:sz w:val="24"/>
          <w:szCs w:val="24"/>
        </w:rPr>
        <w:t>предметов.</w:t>
      </w:r>
    </w:p>
    <w:p w:rsidR="00976AF2" w:rsidRDefault="00976AF2" w:rsidP="00B03A6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B03A60" w:rsidRPr="00E34BA7" w:rsidRDefault="00B03A60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24" w:anchor="block_1000" w:history="1">
        <w:r w:rsidRPr="00E34BA7">
          <w:rPr>
            <w:rStyle w:val="a3"/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сообщения </w:t>
      </w:r>
      <w:r w:rsidRPr="00E34BA7">
        <w:rPr>
          <w:rFonts w:ascii="Times New Roman" w:hAnsi="Times New Roman" w:cs="Times New Roman"/>
          <w:sz w:val="28"/>
          <w:szCs w:val="28"/>
        </w:rPr>
        <w:t xml:space="preserve">лицами, 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>замещающими</w:t>
      </w:r>
      <w:r w:rsidR="00976AF2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sz w:val="28"/>
          <w:szCs w:val="28"/>
        </w:rPr>
        <w:t>(занимающими)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proofErr w:type="gramStart"/>
      <w:r w:rsidRPr="00E34B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4BA7">
        <w:rPr>
          <w:rFonts w:ascii="Times New Roman" w:hAnsi="Times New Roman" w:cs="Times New Roman"/>
          <w:sz w:val="28"/>
          <w:szCs w:val="28"/>
        </w:rPr>
        <w:t xml:space="preserve"> постоянной 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основе, и муниципальными служащими 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E34BA7" w:rsidRPr="00E34BA7">
        <w:rPr>
          <w:rFonts w:ascii="Times New Roman" w:hAnsi="Times New Roman" w:cs="Times New Roman"/>
          <w:sz w:val="28"/>
          <w:szCs w:val="28"/>
        </w:rPr>
        <w:t>Плотавского</w:t>
      </w:r>
      <w:r w:rsidR="00976AF2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sz w:val="28"/>
          <w:szCs w:val="28"/>
        </w:rPr>
        <w:t>сельсовета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получении подарка в связи </w:t>
      </w:r>
      <w:proofErr w:type="gramStart"/>
      <w:r w:rsidRPr="00E34BA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34B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4BA7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E34B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>должностным</w:t>
      </w:r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положением или </w:t>
      </w:r>
    </w:p>
    <w:p w:rsidR="00B03A60" w:rsidRPr="00E34BA7" w:rsidRDefault="00B03A60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 xml:space="preserve">исполнением ими </w:t>
      </w:r>
      <w:proofErr w:type="gramStart"/>
      <w:r w:rsidRPr="00E34BA7">
        <w:rPr>
          <w:rFonts w:ascii="Times New Roman" w:hAnsi="Times New Roman" w:cs="Times New Roman"/>
          <w:bCs/>
          <w:sz w:val="28"/>
          <w:szCs w:val="28"/>
        </w:rPr>
        <w:t>служебных</w:t>
      </w:r>
      <w:proofErr w:type="gramEnd"/>
    </w:p>
    <w:p w:rsidR="00B03A60" w:rsidRPr="00E34BA7" w:rsidRDefault="00B03A60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BA7">
        <w:rPr>
          <w:rFonts w:ascii="Times New Roman" w:hAnsi="Times New Roman" w:cs="Times New Roman"/>
          <w:bCs/>
          <w:sz w:val="28"/>
          <w:szCs w:val="28"/>
        </w:rPr>
        <w:t xml:space="preserve">(должностных) обязанностей, сдачи и </w:t>
      </w:r>
    </w:p>
    <w:p w:rsidR="00B03A60" w:rsidRPr="00E34BA7" w:rsidRDefault="00976AF2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>ценки</w:t>
      </w:r>
      <w:r w:rsidR="00B03A60"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 xml:space="preserve">подарка, реализации (выкупа) и  </w:t>
      </w:r>
    </w:p>
    <w:p w:rsidR="00B03A60" w:rsidRPr="00976AF2" w:rsidRDefault="00976AF2" w:rsidP="00976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>ачисления</w:t>
      </w:r>
      <w:r w:rsidR="00B03A60" w:rsidRPr="00E34BA7">
        <w:rPr>
          <w:rFonts w:ascii="Times New Roman" w:hAnsi="Times New Roman" w:cs="Times New Roman"/>
          <w:sz w:val="28"/>
          <w:szCs w:val="28"/>
        </w:rPr>
        <w:t xml:space="preserve"> </w:t>
      </w:r>
      <w:r w:rsidR="00B03A60" w:rsidRPr="00E34BA7">
        <w:rPr>
          <w:rFonts w:ascii="Times New Roman" w:hAnsi="Times New Roman" w:cs="Times New Roman"/>
          <w:bCs/>
          <w:sz w:val="28"/>
          <w:szCs w:val="28"/>
        </w:rPr>
        <w:t>средств, вырученных от его реализации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b/>
          <w:bCs/>
          <w:sz w:val="28"/>
          <w:szCs w:val="28"/>
        </w:rPr>
        <w:t>Инвентаризационная карточка подарка № _______</w:t>
      </w:r>
    </w:p>
    <w:p w:rsidR="00B03A60" w:rsidRPr="00E34BA7" w:rsidRDefault="00B03A60" w:rsidP="00B03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Наименование подарка _____________________________________________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Вид подарка ______________________________________________________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Стоимость ________________________________________________________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Дата и номер акта приема-передачи подарков __________________________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Сдал (ф.и.о., должность) ____________________________________________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Принял (ф.и.о., должность) _________________________________________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Место хранения ___________________________________________________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  1.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  2.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   3.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976AF2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B03A60" w:rsidRPr="00E34BA7" w:rsidRDefault="00B03A60" w:rsidP="00976AF2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B03A60" w:rsidRPr="00E34BA7" w:rsidRDefault="00E34BA7" w:rsidP="00976AF2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Плотавского</w:t>
      </w:r>
      <w:r w:rsidR="00976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A60" w:rsidRPr="00E34BA7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B03A60" w:rsidRPr="00E34BA7" w:rsidRDefault="00B03A60" w:rsidP="00976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по оценке целесообразности использования подарка</w:t>
      </w:r>
    </w:p>
    <w:p w:rsidR="004F0274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деятельности </w:t>
      </w:r>
    </w:p>
    <w:p w:rsidR="004F0274" w:rsidRDefault="00B03A60" w:rsidP="004F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F0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BA7" w:rsidRPr="00E34BA7">
        <w:rPr>
          <w:rFonts w:ascii="Times New Roman" w:hAnsi="Times New Roman" w:cs="Times New Roman"/>
          <w:color w:val="000000"/>
          <w:sz w:val="28"/>
          <w:szCs w:val="28"/>
        </w:rPr>
        <w:t>Плотавского</w:t>
      </w:r>
      <w:r w:rsidR="004F0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BA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</w:p>
    <w:p w:rsidR="00B03A60" w:rsidRPr="00E34BA7" w:rsidRDefault="00B03A60" w:rsidP="004F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BA7">
        <w:rPr>
          <w:rFonts w:ascii="Times New Roman" w:hAnsi="Times New Roman" w:cs="Times New Roman"/>
          <w:color w:val="000000"/>
          <w:sz w:val="28"/>
          <w:szCs w:val="28"/>
        </w:rPr>
        <w:t>Октябрьского района Курской области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4F0274" w:rsidP="00B03A60">
      <w:pPr>
        <w:pStyle w:val="2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Мишина Л.А</w:t>
      </w:r>
      <w:r w:rsidR="00B03A60" w:rsidRPr="00E34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.- заместитель Главы  Администрации </w:t>
      </w:r>
      <w:r w:rsidR="00E34BA7" w:rsidRPr="00E34BA7">
        <w:rPr>
          <w:rFonts w:ascii="Times New Roman" w:hAnsi="Times New Roman"/>
          <w:color w:val="000000"/>
          <w:sz w:val="28"/>
          <w:szCs w:val="28"/>
          <w:lang w:eastAsia="ru-RU"/>
        </w:rPr>
        <w:t>Плотавского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3A60" w:rsidRPr="00E34BA7">
        <w:rPr>
          <w:rFonts w:ascii="Times New Roman" w:hAnsi="Times New Roman"/>
          <w:color w:val="000000"/>
          <w:sz w:val="28"/>
          <w:szCs w:val="28"/>
          <w:lang w:eastAsia="ru-RU"/>
        </w:rPr>
        <w:t>сельсовета Октябрьского района Курской области, председатель комиссии;</w:t>
      </w:r>
    </w:p>
    <w:p w:rsidR="00B03A60" w:rsidRPr="00E34BA7" w:rsidRDefault="004F0274" w:rsidP="00B03A60">
      <w:pPr>
        <w:pStyle w:val="2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Калуцких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О.И</w:t>
      </w:r>
      <w:r w:rsidR="00B03A60" w:rsidRPr="00E34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начальник отдела Администрации  </w:t>
      </w:r>
      <w:r w:rsidR="00E34BA7" w:rsidRPr="00E34BA7">
        <w:rPr>
          <w:rFonts w:ascii="Times New Roman" w:hAnsi="Times New Roman"/>
          <w:color w:val="000000"/>
          <w:sz w:val="28"/>
          <w:szCs w:val="28"/>
          <w:lang w:eastAsia="ru-RU"/>
        </w:rPr>
        <w:t>Плотавского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B03A60" w:rsidRPr="00E34BA7">
        <w:rPr>
          <w:rFonts w:ascii="Times New Roman" w:hAnsi="Times New Roman"/>
          <w:color w:val="000000"/>
          <w:sz w:val="28"/>
          <w:szCs w:val="28"/>
          <w:lang w:eastAsia="ru-RU"/>
        </w:rPr>
        <w:t>, заместитель председателя комиссии;</w:t>
      </w:r>
    </w:p>
    <w:p w:rsidR="00B03A60" w:rsidRPr="00E34BA7" w:rsidRDefault="004F0274" w:rsidP="00B03A60">
      <w:pPr>
        <w:pStyle w:val="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Машкина Ю.Ю. </w:t>
      </w:r>
      <w:r w:rsidR="00B03A60" w:rsidRPr="00E34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 МКУК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Плотав</w:t>
      </w:r>
      <w:r w:rsidR="00B03A60" w:rsidRPr="00E34BA7">
        <w:rPr>
          <w:rFonts w:ascii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="00B03A60" w:rsidRPr="00E34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СДК», секретарь комиссии;</w:t>
      </w:r>
    </w:p>
    <w:p w:rsidR="00B03A60" w:rsidRPr="00E34BA7" w:rsidRDefault="004F0274" w:rsidP="00B03A60">
      <w:pPr>
        <w:pStyle w:val="2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Белугина В.В</w:t>
      </w:r>
      <w:r w:rsidR="00B03A60" w:rsidRPr="00E34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 1 разряда</w:t>
      </w:r>
      <w:r w:rsidR="00B03A60" w:rsidRPr="00E34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Администрации </w:t>
      </w:r>
      <w:r w:rsidR="00E34BA7" w:rsidRPr="00E34BA7">
        <w:rPr>
          <w:rFonts w:ascii="Times New Roman" w:hAnsi="Times New Roman"/>
          <w:color w:val="000000"/>
          <w:sz w:val="28"/>
          <w:szCs w:val="28"/>
          <w:lang w:eastAsia="ru-RU"/>
        </w:rPr>
        <w:t>Плотавского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3A60" w:rsidRPr="00E34BA7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60" w:rsidRPr="00E34BA7" w:rsidRDefault="00B03A60" w:rsidP="00B03A6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03A60" w:rsidRPr="00E34BA7" w:rsidRDefault="00B03A60" w:rsidP="00B03A60">
      <w:pPr>
        <w:rPr>
          <w:rFonts w:ascii="Times New Roman" w:hAnsi="Times New Roman" w:cs="Times New Roman"/>
          <w:sz w:val="28"/>
          <w:szCs w:val="28"/>
        </w:rPr>
      </w:pPr>
    </w:p>
    <w:p w:rsidR="00361AFF" w:rsidRPr="00E34BA7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E34BA7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274" w:rsidRPr="00E34BA7" w:rsidRDefault="004F0274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FF" w:rsidRPr="00AA03F3" w:rsidRDefault="00361AFF" w:rsidP="00AA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61AFF" w:rsidRPr="00AA03F3" w:rsidSect="00E7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794057BF"/>
    <w:multiLevelType w:val="hybridMultilevel"/>
    <w:tmpl w:val="E2E8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AFF"/>
    <w:rsid w:val="00361AFF"/>
    <w:rsid w:val="003C29C5"/>
    <w:rsid w:val="00425413"/>
    <w:rsid w:val="004F0274"/>
    <w:rsid w:val="004F7AAE"/>
    <w:rsid w:val="00576FE7"/>
    <w:rsid w:val="00976AF2"/>
    <w:rsid w:val="00A269F1"/>
    <w:rsid w:val="00AA03F3"/>
    <w:rsid w:val="00AC79FC"/>
    <w:rsid w:val="00AE5752"/>
    <w:rsid w:val="00B03A60"/>
    <w:rsid w:val="00D54EA8"/>
    <w:rsid w:val="00DF33B6"/>
    <w:rsid w:val="00E34BA7"/>
    <w:rsid w:val="00E7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1AFF"/>
    <w:rPr>
      <w:color w:val="000080"/>
      <w:u w:val="single"/>
    </w:rPr>
  </w:style>
  <w:style w:type="paragraph" w:customStyle="1" w:styleId="1">
    <w:name w:val="Абзац списка1"/>
    <w:basedOn w:val="a"/>
    <w:rsid w:val="00361AFF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4">
    <w:name w:val="No Spacing"/>
    <w:uiPriority w:val="1"/>
    <w:qFormat/>
    <w:rsid w:val="00B03A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B03A60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21347698/" TargetMode="External"/><Relationship Id="rId18" Type="http://schemas.openxmlformats.org/officeDocument/2006/relationships/hyperlink" Target="http://base.garant.ru/2134769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21347698/" TargetMode="External"/><Relationship Id="rId7" Type="http://schemas.openxmlformats.org/officeDocument/2006/relationships/hyperlink" Target="consultantplus://offline/ref=F123A56187043B982C0E557C7A945F1914FB167E746D1D7874D5C55F07D4027D2BFE9384GCr0E" TargetMode="External"/><Relationship Id="rId12" Type="http://schemas.openxmlformats.org/officeDocument/2006/relationships/hyperlink" Target="http://base.garant.ru/21347698/" TargetMode="External"/><Relationship Id="rId17" Type="http://schemas.openxmlformats.org/officeDocument/2006/relationships/hyperlink" Target="http://base.garant.ru/21347698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21347698/" TargetMode="External"/><Relationship Id="rId20" Type="http://schemas.openxmlformats.org/officeDocument/2006/relationships/hyperlink" Target="http://base.garant.ru/21347698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E151~1\AppData\Local\Temp\Rar$DIa0.004\&#1054;%20&#1087;&#1086;&#1088;&#1103;&#1076;&#1082;&#1077;%20&#1089;&#1086;&#1086;&#1073;&#1097;&#1077;&#1085;&#1080;&#1103;%20&#1083;&#1080;&#1094;&#1072;&#1084;&#1080;,%20&#1079;&#1072;&#1084;&#1077;&#1097;&#1072;&#1102;&#1097;&#1080;&#1084;&#1080;.doc" TargetMode="External"/><Relationship Id="rId11" Type="http://schemas.openxmlformats.org/officeDocument/2006/relationships/hyperlink" Target="http://base.garant.ru/21347698/" TargetMode="External"/><Relationship Id="rId24" Type="http://schemas.openxmlformats.org/officeDocument/2006/relationships/hyperlink" Target="http://base.garant.ru/21347698/" TargetMode="External"/><Relationship Id="rId5" Type="http://schemas.openxmlformats.org/officeDocument/2006/relationships/hyperlink" Target="file:///C:\Users\E151~1\AppData\Local\Temp\Rar$DIa0.004\&#1054;%20&#1087;&#1086;&#1088;&#1103;&#1076;&#1082;&#1077;%20&#1089;&#1086;&#1086;&#1073;&#1097;&#1077;&#1085;&#1080;&#1103;%20&#1083;&#1080;&#1094;&#1072;&#1084;&#1080;,%20&#1079;&#1072;&#1084;&#1077;&#1097;&#1072;&#1102;&#1097;&#1080;&#1084;&#1080;.doc" TargetMode="External"/><Relationship Id="rId15" Type="http://schemas.openxmlformats.org/officeDocument/2006/relationships/hyperlink" Target="http://base.garant.ru/21347698/" TargetMode="External"/><Relationship Id="rId23" Type="http://schemas.openxmlformats.org/officeDocument/2006/relationships/hyperlink" Target="http://base.garant.ru/21347698/" TargetMode="External"/><Relationship Id="rId10" Type="http://schemas.openxmlformats.org/officeDocument/2006/relationships/hyperlink" Target="http://base.garant.ru/21347698/" TargetMode="External"/><Relationship Id="rId19" Type="http://schemas.openxmlformats.org/officeDocument/2006/relationships/hyperlink" Target="http://base.garant.ru/213476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1347698/" TargetMode="External"/><Relationship Id="rId14" Type="http://schemas.openxmlformats.org/officeDocument/2006/relationships/hyperlink" Target="http://base.garant.ru/21347698/" TargetMode="External"/><Relationship Id="rId22" Type="http://schemas.openxmlformats.org/officeDocument/2006/relationships/hyperlink" Target="http://base.garant.ru/213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cp:lastPrinted>2015-04-17T11:29:00Z</cp:lastPrinted>
  <dcterms:created xsi:type="dcterms:W3CDTF">2015-04-06T07:51:00Z</dcterms:created>
  <dcterms:modified xsi:type="dcterms:W3CDTF">2015-05-19T13:22:00Z</dcterms:modified>
</cp:coreProperties>
</file>